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6D" w:rsidRDefault="0014101C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 xml:space="preserve">   </w:t>
      </w:r>
      <w:r w:rsidR="00F6736D">
        <w:rPr>
          <w:rFonts w:asciiTheme="majorHAnsi" w:hAnsiTheme="majorHAnsi" w:cstheme="majorHAnsi"/>
          <w:sz w:val="24"/>
          <w:szCs w:val="24"/>
          <w:lang w:val="es-MX"/>
        </w:rPr>
        <w:t xml:space="preserve">                                          </w:t>
      </w:r>
      <w:r w:rsidRPr="0014101C">
        <w:rPr>
          <w:rFonts w:asciiTheme="majorHAnsi" w:hAnsiTheme="majorHAnsi" w:cstheme="majorHAnsi"/>
          <w:b/>
          <w:sz w:val="24"/>
          <w:szCs w:val="24"/>
          <w:lang w:val="es-MX"/>
        </w:rPr>
        <w:t xml:space="preserve"> </w:t>
      </w:r>
      <w:r w:rsidR="00F6736D" w:rsidRPr="00F6736D">
        <w:rPr>
          <w:rFonts w:asciiTheme="majorHAnsi" w:hAnsiTheme="majorHAnsi" w:cstheme="majorHAnsi"/>
          <w:b/>
          <w:sz w:val="24"/>
          <w:szCs w:val="24"/>
          <w:lang w:val="es-MX"/>
        </w:rPr>
        <w:t>Explorando las Ondas Estacionarias</w:t>
      </w:r>
    </w:p>
    <w:p w:rsid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 xml:space="preserve"> Instrucciones: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 xml:space="preserve">Lee cada parte con calma. Usa colores si quieres. Recuerda: ¡no hay prisa! </w:t>
      </w:r>
      <w:r w:rsidRPr="00F6736D">
        <w:rPr>
          <w:rFonts w:ascii="Segoe UI Symbol" w:hAnsi="Segoe UI Symbol" w:cs="Segoe UI Symbol"/>
          <w:b/>
          <w:sz w:val="24"/>
          <w:szCs w:val="24"/>
          <w:lang w:val="es-MX"/>
        </w:rPr>
        <w:t>🚀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="Segoe UI Symbol" w:hAnsi="Segoe UI Symbol" w:cs="Segoe UI Symbol"/>
          <w:b/>
          <w:sz w:val="24"/>
          <w:szCs w:val="24"/>
          <w:lang w:val="es-MX"/>
        </w:rPr>
        <w:t>📖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 xml:space="preserve"> Parte 1: Comprensión Básica</w:t>
      </w:r>
    </w:p>
    <w:p w:rsid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Marca con una (</w:t>
      </w:r>
      <w:r w:rsidRPr="00F6736D">
        <w:rPr>
          <w:rFonts w:ascii="Segoe UI Symbol" w:hAnsi="Segoe UI Symbol" w:cs="Segoe UI Symbol"/>
          <w:b/>
          <w:sz w:val="24"/>
          <w:szCs w:val="24"/>
          <w:lang w:val="es-MX"/>
        </w:rPr>
        <w:t>✔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️) la respuesta correcta: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¿Qué es una onda estacionaria?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>-----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 xml:space="preserve"> Una sola onda viajando en línea recta.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 xml:space="preserve">----  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 xml:space="preserve"> Dos ondas viajando en direcciones opuestas y combinándose.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 xml:space="preserve">----- 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Una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 xml:space="preserve"> onda que nunca se mueve.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¿Qué nombre reciben los puntos que no vibran en una onda estacionaria?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>---- Antinodos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 xml:space="preserve">----   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Ondas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 xml:space="preserve">----  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 xml:space="preserve"> Nodos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¿Qué nombre reciben los puntos que vibran mucho en una onda estacionaria?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 xml:space="preserve">-----  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 xml:space="preserve"> Nodos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>----- Antinodos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 xml:space="preserve">----   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 xml:space="preserve"> Ondas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="Segoe UI Symbol" w:hAnsi="Segoe UI Symbol" w:cs="Segoe UI Symbol"/>
          <w:b/>
          <w:sz w:val="24"/>
          <w:szCs w:val="24"/>
          <w:lang w:val="es-MX"/>
        </w:rPr>
        <w:t>🎨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 xml:space="preserve"> Parte 2: Dibujando Ondas Estacionarias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Actividad: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Observa este dibujo de una cuerda con dos nodos (</w:t>
      </w:r>
      <w:r w:rsidRPr="00F6736D">
        <w:rPr>
          <w:rFonts w:ascii="Segoe UI Symbol" w:hAnsi="Segoe UI Symbol" w:cs="Segoe UI Symbol"/>
          <w:b/>
          <w:sz w:val="24"/>
          <w:szCs w:val="24"/>
          <w:lang w:val="es-MX"/>
        </w:rPr>
        <w:t>⚫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).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Completa los lugares de los antinodos (</w:t>
      </w:r>
      <w:r w:rsidRPr="00F6736D">
        <w:rPr>
          <w:rFonts w:ascii="Segoe UI Symbol" w:hAnsi="Segoe UI Symbol" w:cs="Segoe UI Symbol"/>
          <w:b/>
          <w:sz w:val="24"/>
          <w:szCs w:val="24"/>
          <w:lang w:val="es-MX"/>
        </w:rPr>
        <w:t>🔵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).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(Aquí se debe incluir un dibujo sencillo de una cuerda horizontal con marcados dos nodos y espacio para completar los antinodos.)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lastRenderedPageBreak/>
        <w:t>Usa color negro para los nodos (</w:t>
      </w:r>
      <w:r w:rsidRPr="00F6736D">
        <w:rPr>
          <w:rFonts w:ascii="Segoe UI Symbol" w:hAnsi="Segoe UI Symbol" w:cs="Segoe UI Symbol"/>
          <w:b/>
          <w:sz w:val="24"/>
          <w:szCs w:val="24"/>
          <w:lang w:val="es-MX"/>
        </w:rPr>
        <w:t>⚫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).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Usa color azul para los antinodos (</w:t>
      </w:r>
      <w:r w:rsidRPr="00F6736D">
        <w:rPr>
          <w:rFonts w:ascii="Segoe UI Symbol" w:hAnsi="Segoe UI Symbol" w:cs="Segoe UI Symbol"/>
          <w:b/>
          <w:sz w:val="24"/>
          <w:szCs w:val="24"/>
          <w:lang w:val="es-MX"/>
        </w:rPr>
        <w:t>🔵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).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="Segoe UI Symbol" w:hAnsi="Segoe UI Symbol" w:cs="Segoe UI Symbol"/>
          <w:b/>
          <w:sz w:val="24"/>
          <w:szCs w:val="24"/>
          <w:lang w:val="es-MX"/>
        </w:rPr>
        <w:t>🔍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 xml:space="preserve"> Parte 3: Analiza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Responde en tus palabras: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¿Qué crees que pasaría si los nodos no estuvieran fijos en una cuerda?</w:t>
      </w:r>
    </w:p>
    <w:p w:rsid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Menciona un ejemplo de tu vida diaria donde podrías ver o imaginar una onda estacionaria.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bookmarkStart w:id="0" w:name="_GoBack"/>
      <w:bookmarkEnd w:id="0"/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color w:val="00B0F0"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color w:val="00B0F0"/>
          <w:sz w:val="24"/>
          <w:szCs w:val="24"/>
          <w:lang w:val="es-MX"/>
        </w:rPr>
        <w:t xml:space="preserve">Parte 4: Reto de Pensamiento Crítico (Opcional </w:t>
      </w:r>
      <w:r w:rsidRPr="00F6736D">
        <w:rPr>
          <w:rFonts w:ascii="Segoe UI Symbol" w:hAnsi="Segoe UI Symbol" w:cs="Segoe UI Symbol"/>
          <w:b/>
          <w:color w:val="00B0F0"/>
          <w:sz w:val="24"/>
          <w:szCs w:val="24"/>
          <w:lang w:val="es-MX"/>
        </w:rPr>
        <w:t>⭐</w:t>
      </w:r>
      <w:r w:rsidRPr="00F6736D">
        <w:rPr>
          <w:rFonts w:asciiTheme="majorHAnsi" w:hAnsiTheme="majorHAnsi" w:cstheme="majorHAnsi"/>
          <w:b/>
          <w:color w:val="00B0F0"/>
          <w:sz w:val="24"/>
          <w:szCs w:val="24"/>
          <w:lang w:val="es-MX"/>
        </w:rPr>
        <w:t>)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Imagina:</w:t>
      </w:r>
    </w:p>
    <w:p w:rsid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Si tocaras una cuerda de guitarra y formaras más nodos, ¿qué c</w:t>
      </w:r>
      <w:r>
        <w:rPr>
          <w:rFonts w:asciiTheme="majorHAnsi" w:hAnsiTheme="majorHAnsi" w:cstheme="majorHAnsi"/>
          <w:b/>
          <w:sz w:val="24"/>
          <w:szCs w:val="24"/>
          <w:lang w:val="es-MX"/>
        </w:rPr>
        <w:t>rees que pasaría con el sonido?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 xml:space="preserve">----   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Sería más grave (bajo).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 xml:space="preserve">----   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Sería más agudo (alto).</w:t>
      </w:r>
    </w:p>
    <w:p w:rsid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 xml:space="preserve">----   </w:t>
      </w: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>No cambiaría.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color w:val="00B0F0"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color w:val="00B0F0"/>
          <w:sz w:val="24"/>
          <w:szCs w:val="24"/>
          <w:lang w:val="es-MX"/>
        </w:rPr>
        <w:t xml:space="preserve"> Fin del Taller</w:t>
      </w:r>
    </w:p>
    <w:p w:rsidR="00F6736D" w:rsidRPr="00F6736D" w:rsidRDefault="00F6736D" w:rsidP="00F6736D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6736D">
        <w:rPr>
          <w:rFonts w:asciiTheme="majorHAnsi" w:hAnsiTheme="majorHAnsi" w:cstheme="majorHAnsi"/>
          <w:b/>
          <w:sz w:val="24"/>
          <w:szCs w:val="24"/>
          <w:lang w:val="es-MX"/>
        </w:rPr>
        <w:t xml:space="preserve">¡Excelente trabajo! Recuerda que aprender es como tocar música: se necesita paciencia, práctica y pasión. </w:t>
      </w:r>
      <w:r w:rsidRPr="00F6736D">
        <w:rPr>
          <w:rFonts w:ascii="Segoe UI Symbol" w:hAnsi="Segoe UI Symbol" w:cs="Segoe UI Symbol"/>
          <w:b/>
          <w:sz w:val="24"/>
          <w:szCs w:val="24"/>
          <w:lang w:val="es-MX"/>
        </w:rPr>
        <w:t>🎶🙌</w:t>
      </w:r>
    </w:p>
    <w:p w:rsidR="003F667E" w:rsidRPr="003F667E" w:rsidRDefault="003F667E" w:rsidP="003F667E">
      <w:pPr>
        <w:jc w:val="both"/>
        <w:rPr>
          <w:rFonts w:asciiTheme="majorHAnsi" w:hAnsiTheme="majorHAnsi" w:cstheme="majorHAnsi"/>
          <w:color w:val="00B050"/>
          <w:sz w:val="44"/>
          <w:szCs w:val="44"/>
          <w:lang w:val="es-MX"/>
        </w:rPr>
      </w:pPr>
    </w:p>
    <w:p w:rsidR="002B6F3D" w:rsidRPr="00205FBE" w:rsidRDefault="002B6F3D" w:rsidP="005701E1">
      <w:pPr>
        <w:jc w:val="both"/>
        <w:rPr>
          <w:rFonts w:asciiTheme="majorHAnsi" w:hAnsiTheme="majorHAnsi" w:cstheme="majorHAnsi"/>
          <w:sz w:val="24"/>
          <w:szCs w:val="24"/>
          <w:lang w:val="es-MX"/>
        </w:rPr>
      </w:pPr>
    </w:p>
    <w:sectPr w:rsidR="002B6F3D" w:rsidRPr="00205F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D3"/>
    <w:rsid w:val="0003518C"/>
    <w:rsid w:val="00045880"/>
    <w:rsid w:val="000977A5"/>
    <w:rsid w:val="000B4E9B"/>
    <w:rsid w:val="000D1B70"/>
    <w:rsid w:val="0011369F"/>
    <w:rsid w:val="0014101C"/>
    <w:rsid w:val="00205FBE"/>
    <w:rsid w:val="00232F87"/>
    <w:rsid w:val="00252019"/>
    <w:rsid w:val="002B6F3D"/>
    <w:rsid w:val="00311CC4"/>
    <w:rsid w:val="00360F22"/>
    <w:rsid w:val="003A795C"/>
    <w:rsid w:val="003E0FA0"/>
    <w:rsid w:val="003F667E"/>
    <w:rsid w:val="00423140"/>
    <w:rsid w:val="00444A0C"/>
    <w:rsid w:val="004A6B82"/>
    <w:rsid w:val="004D48A0"/>
    <w:rsid w:val="00514A9E"/>
    <w:rsid w:val="00546FB5"/>
    <w:rsid w:val="00551847"/>
    <w:rsid w:val="00567087"/>
    <w:rsid w:val="005701E1"/>
    <w:rsid w:val="005C26AD"/>
    <w:rsid w:val="005C47E1"/>
    <w:rsid w:val="005D4A18"/>
    <w:rsid w:val="005E667C"/>
    <w:rsid w:val="0061386C"/>
    <w:rsid w:val="0064194D"/>
    <w:rsid w:val="006D663F"/>
    <w:rsid w:val="006E7D2C"/>
    <w:rsid w:val="00716178"/>
    <w:rsid w:val="00742F1C"/>
    <w:rsid w:val="00752F73"/>
    <w:rsid w:val="007743F2"/>
    <w:rsid w:val="0077541E"/>
    <w:rsid w:val="007A49D3"/>
    <w:rsid w:val="00883AA5"/>
    <w:rsid w:val="008841E7"/>
    <w:rsid w:val="008A4D3B"/>
    <w:rsid w:val="008C603D"/>
    <w:rsid w:val="008C6D85"/>
    <w:rsid w:val="00902799"/>
    <w:rsid w:val="0092133B"/>
    <w:rsid w:val="009650F4"/>
    <w:rsid w:val="00990FBC"/>
    <w:rsid w:val="009B2C5A"/>
    <w:rsid w:val="00A0000B"/>
    <w:rsid w:val="00A166C3"/>
    <w:rsid w:val="00AA4204"/>
    <w:rsid w:val="00AC289B"/>
    <w:rsid w:val="00AF2E59"/>
    <w:rsid w:val="00B063CA"/>
    <w:rsid w:val="00B368B8"/>
    <w:rsid w:val="00BD15B8"/>
    <w:rsid w:val="00BE1B15"/>
    <w:rsid w:val="00C07315"/>
    <w:rsid w:val="00C46BDC"/>
    <w:rsid w:val="00C71BBC"/>
    <w:rsid w:val="00C76D11"/>
    <w:rsid w:val="00CB781B"/>
    <w:rsid w:val="00CC74A5"/>
    <w:rsid w:val="00D16531"/>
    <w:rsid w:val="00D60DC9"/>
    <w:rsid w:val="00D86437"/>
    <w:rsid w:val="00DA7F9A"/>
    <w:rsid w:val="00DD5022"/>
    <w:rsid w:val="00E55C88"/>
    <w:rsid w:val="00E656AB"/>
    <w:rsid w:val="00EB0F61"/>
    <w:rsid w:val="00F24500"/>
    <w:rsid w:val="00F40073"/>
    <w:rsid w:val="00F63563"/>
    <w:rsid w:val="00F6736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2042"/>
  <w15:chartTrackingRefBased/>
  <w15:docId w15:val="{D510C1D0-A469-4B47-BF6D-D9D0F8F2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2025-04-10T23:23:00Z</dcterms:created>
  <dcterms:modified xsi:type="dcterms:W3CDTF">2025-04-10T23:23:00Z</dcterms:modified>
</cp:coreProperties>
</file>